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Pr="001A27D8" w:rsidRDefault="00926284">
      <w:pPr>
        <w:pStyle w:val="2"/>
        <w:rPr>
          <w:sz w:val="27"/>
          <w:szCs w:val="27"/>
        </w:rPr>
      </w:pPr>
    </w:p>
    <w:p w:rsidR="005718E3" w:rsidRPr="001A27D8" w:rsidRDefault="005718E3" w:rsidP="005718E3">
      <w:pPr>
        <w:rPr>
          <w:lang w:val="ru-RU"/>
        </w:rPr>
      </w:pPr>
    </w:p>
    <w:p w:rsidR="005718E3" w:rsidRPr="001A27D8" w:rsidRDefault="005718E3" w:rsidP="005718E3">
      <w:pPr>
        <w:rPr>
          <w:lang w:val="ru-RU"/>
        </w:rPr>
      </w:pPr>
    </w:p>
    <w:p w:rsidR="005718E3" w:rsidRPr="001A27D8" w:rsidRDefault="005718E3" w:rsidP="005718E3">
      <w:pPr>
        <w:rPr>
          <w:lang w:val="ru-RU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город Ливны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5718E3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CE7A37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CE7A37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CE7A37">
              <w:rPr>
                <w:sz w:val="27"/>
                <w:szCs w:val="27"/>
                <w:u w:val="single"/>
                <w:lang w:val="ru-RU"/>
              </w:rPr>
              <w:t>8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961"/>
        <w:gridCol w:w="3969"/>
      </w:tblGrid>
      <w:tr w:rsidR="00926284">
        <w:trPr>
          <w:cantSplit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CE7A37" w:rsidP="005718E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38548</w:t>
            </w:r>
          </w:p>
        </w:tc>
      </w:tr>
      <w:tr w:rsidR="00926284" w:rsidRPr="00CE7A37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5718E3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2"/>
        <w:gridCol w:w="18"/>
        <w:gridCol w:w="2108"/>
        <w:gridCol w:w="992"/>
        <w:gridCol w:w="2410"/>
      </w:tblGrid>
      <w:tr w:rsidR="00926284" w:rsidTr="005718E3">
        <w:trPr>
          <w:cantSplit/>
        </w:trPr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5718E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5718E3">
              <w:rPr>
                <w:sz w:val="27"/>
                <w:szCs w:val="27"/>
                <w:lang w:val="ru-RU"/>
              </w:rPr>
              <w:t>города Ливны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5718E3" w:rsidRDefault="005718E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Н.В. Злобин</w:t>
            </w:r>
          </w:p>
        </w:tc>
      </w:tr>
      <w:tr w:rsidR="00926284" w:rsidTr="005718E3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5718E3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B254B2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EB" w:rsidRDefault="007F11EB">
      <w:r>
        <w:separator/>
      </w:r>
    </w:p>
  </w:endnote>
  <w:endnote w:type="continuationSeparator" w:id="1">
    <w:p w:rsidR="007F11EB" w:rsidRDefault="007F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EB" w:rsidRDefault="007F11EB">
      <w:r>
        <w:separator/>
      </w:r>
    </w:p>
  </w:footnote>
  <w:footnote w:type="continuationSeparator" w:id="1">
    <w:p w:rsidR="007F11EB" w:rsidRDefault="007F1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1A27D8"/>
    <w:rsid w:val="002F4678"/>
    <w:rsid w:val="005718E3"/>
    <w:rsid w:val="00623E12"/>
    <w:rsid w:val="007F11EB"/>
    <w:rsid w:val="00926284"/>
    <w:rsid w:val="00B254B2"/>
    <w:rsid w:val="00CE7A37"/>
    <w:rsid w:val="00D8057E"/>
    <w:rsid w:val="00D90D4B"/>
    <w:rsid w:val="00F12C59"/>
    <w:rsid w:val="00F4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B2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254B2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254B2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54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254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B254B2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B254B2"/>
  </w:style>
  <w:style w:type="paragraph" w:customStyle="1" w:styleId="Aaoieeeieiioeooe">
    <w:name w:val="Aa?oiee eieiioeooe"/>
    <w:basedOn w:val="Iauiue"/>
    <w:uiPriority w:val="99"/>
    <w:rsid w:val="00B254B2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B254B2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B254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B254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B254B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B254B2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B254B2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B254B2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B254B2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B254B2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B254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718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718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FCI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Мартынова</cp:lastModifiedBy>
  <cp:revision>3</cp:revision>
  <cp:lastPrinted>2018-01-08T14:50:00Z</cp:lastPrinted>
  <dcterms:created xsi:type="dcterms:W3CDTF">2017-07-03T15:33:00Z</dcterms:created>
  <dcterms:modified xsi:type="dcterms:W3CDTF">2018-01-08T14:50:00Z</dcterms:modified>
</cp:coreProperties>
</file>