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0A" w:rsidRDefault="00194D0A" w:rsidP="00194D0A">
      <w:pPr>
        <w:shd w:val="clear" w:color="auto" w:fill="FFFFFF"/>
        <w:tabs>
          <w:tab w:val="left" w:pos="67"/>
          <w:tab w:val="left" w:pos="9180"/>
        </w:tabs>
        <w:jc w:val="center"/>
        <w:rPr>
          <w:b/>
        </w:rPr>
      </w:pPr>
      <w:r w:rsidRPr="00194D0A">
        <w:rPr>
          <w:b/>
        </w:rPr>
        <w:t xml:space="preserve">Описание границ и центров избирательных участков, </w:t>
      </w:r>
    </w:p>
    <w:p w:rsidR="00194D0A" w:rsidRPr="00194D0A" w:rsidRDefault="00194D0A" w:rsidP="00194D0A">
      <w:pPr>
        <w:shd w:val="clear" w:color="auto" w:fill="FFFFFF"/>
        <w:tabs>
          <w:tab w:val="left" w:pos="67"/>
          <w:tab w:val="left" w:pos="9180"/>
        </w:tabs>
        <w:jc w:val="center"/>
        <w:rPr>
          <w:b/>
        </w:rPr>
      </w:pPr>
      <w:r w:rsidRPr="00194D0A">
        <w:rPr>
          <w:b/>
        </w:rPr>
        <w:t>участков референдума, образованных на территории города Ливны Орловской области</w:t>
      </w:r>
    </w:p>
    <w:p w:rsidR="00194D0A" w:rsidRDefault="00194D0A" w:rsidP="00194D0A">
      <w:pPr>
        <w:pStyle w:val="a5"/>
        <w:tabs>
          <w:tab w:val="clear" w:pos="4153"/>
          <w:tab w:val="clear" w:pos="8306"/>
        </w:tabs>
        <w:ind w:left="5896"/>
        <w:jc w:val="center"/>
        <w:rPr>
          <w:sz w:val="24"/>
          <w:szCs w:val="24"/>
          <w:u w:val="single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28"/>
        <w:gridCol w:w="5244"/>
      </w:tblGrid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D5A">
              <w:rPr>
                <w:sz w:val="20"/>
                <w:szCs w:val="20"/>
              </w:rPr>
              <w:t>№ избир</w:t>
            </w:r>
            <w:r w:rsidRPr="00211D5A">
              <w:rPr>
                <w:sz w:val="20"/>
                <w:szCs w:val="20"/>
              </w:rPr>
              <w:t>а</w:t>
            </w:r>
            <w:r w:rsidRPr="00211D5A">
              <w:rPr>
                <w:sz w:val="20"/>
                <w:szCs w:val="20"/>
              </w:rPr>
              <w:t>тельн</w:t>
            </w:r>
            <w:r w:rsidRPr="00211D5A">
              <w:rPr>
                <w:sz w:val="20"/>
                <w:szCs w:val="20"/>
              </w:rPr>
              <w:t>о</w:t>
            </w:r>
            <w:r w:rsidRPr="00211D5A">
              <w:rPr>
                <w:sz w:val="20"/>
                <w:szCs w:val="20"/>
              </w:rPr>
              <w:t>го уч</w:t>
            </w:r>
            <w:r w:rsidRPr="00211D5A">
              <w:rPr>
                <w:sz w:val="20"/>
                <w:szCs w:val="20"/>
              </w:rPr>
              <w:t>а</w:t>
            </w:r>
            <w:r w:rsidRPr="00211D5A">
              <w:rPr>
                <w:sz w:val="20"/>
                <w:szCs w:val="20"/>
              </w:rPr>
              <w:t>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D5A">
              <w:rPr>
                <w:sz w:val="20"/>
                <w:szCs w:val="20"/>
              </w:rPr>
              <w:t>Центр избирательного участка, место нахождения участковой избирательной к</w:t>
            </w:r>
            <w:r w:rsidRPr="00211D5A">
              <w:rPr>
                <w:sz w:val="20"/>
                <w:szCs w:val="20"/>
              </w:rPr>
              <w:t>о</w:t>
            </w:r>
            <w:r w:rsidRPr="00211D5A">
              <w:rPr>
                <w:sz w:val="20"/>
                <w:szCs w:val="20"/>
              </w:rPr>
              <w:t>миссии, место расположения помещения для голосования; номер телефона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D5A">
              <w:rPr>
                <w:sz w:val="20"/>
                <w:szCs w:val="20"/>
              </w:rPr>
              <w:t>Границы избирательного участка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общ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образовательное учреждение «Средняя общеобразовательная школа № 1»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Кирова, 22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7-39-40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>Бахтина, дома №№ 57 - 61 (нечетная сторона), 62 - 98 (четная сторона); Быкова; Любушкина; Пр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летарская, дома №№ 35а - 81 (нечетная сторона), 60 - 92 (четная сторона); 1-я Пушкарская; 2-я Пушкарская; 3-я Пушкарская; Сергея Тюленина</w:t>
            </w:r>
            <w:proofErr w:type="gramEnd"/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Кирова; Пушкарский тупик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Городская библиотека № 2 мун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ципального казенного учреждения «</w:t>
            </w:r>
            <w:proofErr w:type="spellStart"/>
            <w:r w:rsidRPr="00211D5A">
              <w:rPr>
                <w:sz w:val="24"/>
              </w:rPr>
              <w:t>Ливенская</w:t>
            </w:r>
            <w:proofErr w:type="spellEnd"/>
            <w:r w:rsidRPr="00211D5A">
              <w:rPr>
                <w:sz w:val="24"/>
              </w:rPr>
              <w:t xml:space="preserve"> городская централиз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ванная библиотечная система»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Московская, 106б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8-910-200-50-57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211D5A">
              <w:rPr>
                <w:sz w:val="24"/>
              </w:rPr>
              <w:t>Ануфриевская</w:t>
            </w:r>
            <w:proofErr w:type="spellEnd"/>
            <w:r w:rsidRPr="00211D5A">
              <w:rPr>
                <w:sz w:val="24"/>
              </w:rPr>
              <w:t>; Бахтина, дома №№ 1 - 55 (нече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сторона), 2 - 60 (четная сторона); Дмитрия Редькина; Земляничная; Московская, исключая дома №№ 100, 106а, 106в, 106г, 106д, 106е, 106ж, 106з; Пролетарская, дома №№ 1 - 35 (нечетная сторона), 2 - 58 (четная сторона); Славная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211D5A">
              <w:rPr>
                <w:sz w:val="24"/>
              </w:rPr>
              <w:t>Ануфриевский</w:t>
            </w:r>
            <w:proofErr w:type="spellEnd"/>
            <w:r w:rsidRPr="00211D5A">
              <w:rPr>
                <w:sz w:val="24"/>
              </w:rPr>
              <w:t xml:space="preserve">; Воротынский; Земляничный; Московский; Подгорный; </w:t>
            </w:r>
            <w:proofErr w:type="spellStart"/>
            <w:r w:rsidRPr="00211D5A">
              <w:rPr>
                <w:sz w:val="24"/>
              </w:rPr>
              <w:t>Серболовский</w:t>
            </w:r>
            <w:proofErr w:type="spellEnd"/>
            <w:r w:rsidRPr="00211D5A">
              <w:rPr>
                <w:sz w:val="24"/>
              </w:rPr>
              <w:t>; Сла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ный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общ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образовательное учреждение </w:t>
            </w:r>
            <w:r>
              <w:rPr>
                <w:sz w:val="24"/>
              </w:rPr>
              <w:t>«</w:t>
            </w:r>
            <w:r w:rsidRPr="00211D5A">
              <w:rPr>
                <w:sz w:val="24"/>
              </w:rPr>
              <w:t>Средняя общеобразовательная школа №</w:t>
            </w:r>
            <w:r>
              <w:rPr>
                <w:sz w:val="24"/>
              </w:rPr>
              <w:t xml:space="preserve"> 1»</w:t>
            </w:r>
            <w:r w:rsidRPr="00211D5A">
              <w:rPr>
                <w:sz w:val="24"/>
              </w:rPr>
              <w:t xml:space="preserve">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Кирова, 22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2-04-80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>Геннадия Дорофеева; Капитана Филиппова, дома №№ 17 - 39 (нечетная сторона), 24 - 52 (четная сторона); Карла Маркса, дома №№ 1 - 115 (нечетная сторона), 2 - 102 (четная сторона); Кир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ва, дома №№ 1 - 61 (нечетная сторона), 2 - 20, 30 - 50, 24 (четная сторона); Крестьянская, дома №№ 9 - 111 (нечетная сторона), 2 - 118 (четная сторона); Московская, дома №№ 100, 106а, 106в, 106г, 106д, 106е, 106ж, 106з;</w:t>
            </w:r>
            <w:proofErr w:type="gramEnd"/>
            <w:r w:rsidRPr="00211D5A">
              <w:rPr>
                <w:sz w:val="24"/>
              </w:rPr>
              <w:t xml:space="preserve"> Некрасова; 25 Д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кабря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бюджетное </w:t>
            </w:r>
            <w:proofErr w:type="spellStart"/>
            <w:r w:rsidRPr="00211D5A">
              <w:rPr>
                <w:sz w:val="24"/>
              </w:rPr>
              <w:t>об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</w:t>
            </w:r>
            <w:r w:rsidRPr="00211D5A">
              <w:rPr>
                <w:sz w:val="24"/>
              </w:rPr>
              <w:t>разовательное</w:t>
            </w:r>
            <w:proofErr w:type="spellEnd"/>
            <w:r w:rsidRPr="00211D5A">
              <w:rPr>
                <w:sz w:val="24"/>
              </w:rPr>
              <w:t xml:space="preserve"> учреждение «О</w:t>
            </w:r>
            <w:r w:rsidRPr="00211D5A">
              <w:rPr>
                <w:sz w:val="24"/>
              </w:rPr>
              <w:t>с</w:t>
            </w:r>
            <w:r w:rsidRPr="00211D5A">
              <w:rPr>
                <w:sz w:val="24"/>
              </w:rPr>
              <w:t>новная общеобразовательная школа № 9</w:t>
            </w:r>
            <w:r>
              <w:rPr>
                <w:sz w:val="24"/>
              </w:rPr>
              <w:t>»</w:t>
            </w:r>
            <w:r w:rsidRPr="00211D5A">
              <w:rPr>
                <w:sz w:val="24"/>
              </w:rPr>
              <w:t xml:space="preserve">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Кирова, 64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7-39-34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1-я </w:t>
            </w:r>
            <w:proofErr w:type="spellStart"/>
            <w:r w:rsidRPr="00211D5A">
              <w:rPr>
                <w:sz w:val="24"/>
              </w:rPr>
              <w:t>Бутуровка</w:t>
            </w:r>
            <w:proofErr w:type="spellEnd"/>
            <w:r w:rsidRPr="00211D5A">
              <w:rPr>
                <w:sz w:val="24"/>
              </w:rPr>
              <w:t xml:space="preserve">; 2-я </w:t>
            </w:r>
            <w:proofErr w:type="spellStart"/>
            <w:r w:rsidRPr="00211D5A">
              <w:rPr>
                <w:sz w:val="24"/>
              </w:rPr>
              <w:t>Бутуровка</w:t>
            </w:r>
            <w:proofErr w:type="spellEnd"/>
            <w:r w:rsidRPr="00211D5A">
              <w:rPr>
                <w:sz w:val="24"/>
              </w:rPr>
              <w:t>; Гагарина; Дружбы Народов, дома №№ 1 - 99, 101, 103, 105, 107, 109, 119, 121 (нечетная сторона), 2 - 84 (четная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на); Кирова, дома №№ 56 - 62 (четная сторона), 67; </w:t>
            </w:r>
            <w:proofErr w:type="spellStart"/>
            <w:r w:rsidRPr="00211D5A">
              <w:rPr>
                <w:sz w:val="24"/>
              </w:rPr>
              <w:t>Заовражная</w:t>
            </w:r>
            <w:proofErr w:type="spellEnd"/>
            <w:r w:rsidRPr="00211D5A">
              <w:rPr>
                <w:sz w:val="24"/>
              </w:rPr>
              <w:t>; Колхозная; Линейная; Насосная; Привокзальная; Семафорная; Элеваторная; Я</w:t>
            </w:r>
            <w:r w:rsidRPr="00211D5A">
              <w:rPr>
                <w:sz w:val="24"/>
              </w:rPr>
              <w:t>м</w:t>
            </w:r>
            <w:r w:rsidRPr="00211D5A">
              <w:rPr>
                <w:sz w:val="24"/>
              </w:rPr>
              <w:t>ская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Бюджетное учреждение Орловской </w:t>
            </w:r>
            <w:r w:rsidRPr="00211D5A">
              <w:rPr>
                <w:sz w:val="24"/>
              </w:rPr>
              <w:lastRenderedPageBreak/>
              <w:t>области «Социально-реабилитационный центр для нес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вершеннолетних города Ливны»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Фрунзе, 11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2-05-50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lastRenderedPageBreak/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211D5A">
              <w:rPr>
                <w:sz w:val="24"/>
              </w:rPr>
              <w:lastRenderedPageBreak/>
              <w:t>Городнянского</w:t>
            </w:r>
            <w:proofErr w:type="spellEnd"/>
            <w:r w:rsidRPr="00211D5A">
              <w:rPr>
                <w:sz w:val="24"/>
              </w:rPr>
              <w:t>; Кольцевая, Комарова; Костенко; Орловская, дома №№ 110в, 110д, 110ж, 110з, 110и, 110м, 110п, 110р, 110с</w:t>
            </w:r>
            <w:r>
              <w:rPr>
                <w:sz w:val="24"/>
              </w:rPr>
              <w:t>, 110т</w:t>
            </w:r>
            <w:r w:rsidRPr="00211D5A">
              <w:rPr>
                <w:sz w:val="24"/>
              </w:rPr>
              <w:t>; Совхозная; 2-я Стрелецкая; Фрунзе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>Весенний; Высотный; Кольцевой; Луговой; М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>лый; Радужный; Стрелецкий; 2-й Стрелецкий; Тихий; Фрунзе; Ясный</w:t>
            </w:r>
            <w:proofErr w:type="gramEnd"/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Отдел художественного творчества муниципального бюджетного учреждения дополнительного образ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вания города Ливны «Центр тво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>ческого развития им</w:t>
            </w:r>
            <w:r>
              <w:rPr>
                <w:sz w:val="24"/>
              </w:rPr>
              <w:t xml:space="preserve">ени  </w:t>
            </w:r>
            <w:r w:rsidRPr="00211D5A">
              <w:rPr>
                <w:sz w:val="24"/>
              </w:rPr>
              <w:t xml:space="preserve"> Н.Н. П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ликарпова»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Дзержинского, 112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7-06-45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>Баженова; Гражданская, дома №№ 1 - 13 (нече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сторона), 2 - 18 (четная сторона); 2-я Наро</w:t>
            </w:r>
            <w:r w:rsidRPr="00211D5A">
              <w:rPr>
                <w:sz w:val="24"/>
              </w:rPr>
              <w:t>д</w:t>
            </w:r>
            <w:r w:rsidRPr="00211D5A">
              <w:rPr>
                <w:sz w:val="24"/>
              </w:rPr>
              <w:t xml:space="preserve">ная; </w:t>
            </w:r>
            <w:proofErr w:type="spellStart"/>
            <w:r w:rsidRPr="00211D5A">
              <w:rPr>
                <w:sz w:val="24"/>
              </w:rPr>
              <w:t>Пересыханская</w:t>
            </w:r>
            <w:proofErr w:type="spellEnd"/>
            <w:r w:rsidRPr="00211D5A">
              <w:rPr>
                <w:sz w:val="24"/>
              </w:rPr>
              <w:t>; 1-я Пионерская; 2-я Пи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нерская; Селитренникова; Дзержинского, дома №№ 103, 104, 105, 106, 107, 108, 108а, 110, 110а, 110б, 112, 115; Дружбы народов, дома №№ 86, 92, 92а, 94, 98, 100, 102, 116; Капитана Филипп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ва, дома №№ 49, 51, 53, 53а, 55, 57, 66;</w:t>
            </w:r>
            <w:proofErr w:type="gramEnd"/>
            <w:r w:rsidRPr="00211D5A">
              <w:rPr>
                <w:sz w:val="24"/>
              </w:rPr>
              <w:t xml:space="preserve"> Ордж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никидзе; Свердлова, дома №№ 61, 67, 71, 64, 66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Муниципальное </w:t>
            </w:r>
            <w:r>
              <w:rPr>
                <w:sz w:val="24"/>
              </w:rPr>
              <w:t xml:space="preserve">бюджетное </w:t>
            </w:r>
            <w:r w:rsidRPr="00211D5A">
              <w:rPr>
                <w:sz w:val="24"/>
              </w:rPr>
              <w:t>дошкольное образовательное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 xml:space="preserve">дение </w:t>
            </w:r>
            <w:r>
              <w:rPr>
                <w:sz w:val="24"/>
              </w:rPr>
              <w:t>д</w:t>
            </w:r>
            <w:r w:rsidRPr="00211D5A">
              <w:rPr>
                <w:sz w:val="24"/>
              </w:rPr>
              <w:t>етский сад № 6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Фрунзе, 11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7-34-33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Дорожная; Кобринская; Комсомольская; </w:t>
            </w:r>
            <w:proofErr w:type="spellStart"/>
            <w:r w:rsidRPr="00211D5A">
              <w:rPr>
                <w:sz w:val="24"/>
              </w:rPr>
              <w:t>Мон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гаровская</w:t>
            </w:r>
            <w:proofErr w:type="spellEnd"/>
            <w:r w:rsidRPr="00211D5A">
              <w:rPr>
                <w:sz w:val="24"/>
              </w:rPr>
              <w:t>; Орловская, исключая дома №№ 110в, 110д, 110ж, 110з, 110и, 110м, 110п, 110р, 110с; Первомайская; Тургенева; 1-я Черкасская, дома №№ 1 - 47а (нечетная сторона), 2 - 64а (четная сторона); 2-я Черкасская; Чкалова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>Дальний; Дорожный; Кобринский; Комсомол</w:t>
            </w:r>
            <w:r w:rsidRPr="00211D5A">
              <w:rPr>
                <w:sz w:val="24"/>
              </w:rPr>
              <w:t>ь</w:t>
            </w:r>
            <w:r w:rsidRPr="00211D5A">
              <w:rPr>
                <w:sz w:val="24"/>
              </w:rPr>
              <w:t>ский; Крайний; Мирный; Молодежный; Орло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ский; Первомайский; Радостный; Цветочный; Черкасский; Чкалова</w:t>
            </w:r>
            <w:proofErr w:type="gramEnd"/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>дение «Центр молодежи «Лидер»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Максима Горького, 18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7-32-97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Дзержинского, дома №№ 92а, 94, 97, 100, 101; Дружбы народов, дома №№ 127, 129, 145, 147, 155; Капитана Филиппова, дома №№ 43, 45, 47, 47а, 60, 62а, 64; Ленина, дома №№ 1, 2, 3, 4, 4а, 8, 9, 10, 11, 12, 20, 22, 22а, 23, 24; Максима Горьк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го, дома №№ 4, 5, 6, 7, 8, 11, 20, 21 - 27 (нечетная сторона), 24, 35, 37, 42, 43; Свердлова, дома №№ 54, 56, 58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>дение дополнительного образов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>ния «</w:t>
            </w:r>
            <w:proofErr w:type="spellStart"/>
            <w:r w:rsidRPr="00211D5A">
              <w:rPr>
                <w:sz w:val="24"/>
              </w:rPr>
              <w:t>Ливенская</w:t>
            </w:r>
            <w:proofErr w:type="spellEnd"/>
            <w:r w:rsidRPr="00211D5A">
              <w:rPr>
                <w:sz w:val="24"/>
              </w:rPr>
              <w:t xml:space="preserve"> городская детская школа искусств»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Карла Маркса, 120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2-11-32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Демократическая; Дзержинского, дома №№ 1 - 91 (нечетная сторона), 2 - 90 (четная сторона), 92, 92б; Капитана Филиппова, дома №№ 1 - 15 (н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четная сторона), 2 - 22 (четная сторона); Карла Маркса, дома № </w:t>
            </w:r>
            <w:proofErr w:type="spellStart"/>
            <w:r w:rsidRPr="00211D5A">
              <w:rPr>
                <w:sz w:val="24"/>
              </w:rPr>
              <w:t>№</w:t>
            </w:r>
            <w:proofErr w:type="spellEnd"/>
            <w:r w:rsidRPr="00211D5A">
              <w:rPr>
                <w:sz w:val="24"/>
              </w:rPr>
              <w:t xml:space="preserve"> 119 - 129, 133 - 141 (нечетная сторона), 106, 108, 110, 112, 114, 118, 122, 130, 131,132, 143, 147, 149, 151, 151А, 153, 157; Кра</w:t>
            </w:r>
            <w:r w:rsidRPr="00211D5A">
              <w:rPr>
                <w:sz w:val="24"/>
              </w:rPr>
              <w:t>с</w:t>
            </w:r>
            <w:r w:rsidRPr="00211D5A">
              <w:rPr>
                <w:sz w:val="24"/>
              </w:rPr>
              <w:t xml:space="preserve">ноармейская; Крестьянская, дома </w:t>
            </w:r>
            <w:r>
              <w:rPr>
                <w:sz w:val="24"/>
              </w:rPr>
              <w:t>№№</w:t>
            </w:r>
            <w:r w:rsidRPr="00211D5A">
              <w:rPr>
                <w:sz w:val="24"/>
              </w:rPr>
              <w:t xml:space="preserve"> 113 - 135, 137, 139, 141 - 149 (нечетная сторона), </w:t>
            </w:r>
            <w:r w:rsidRPr="00211D5A">
              <w:rPr>
                <w:sz w:val="24"/>
              </w:rPr>
              <w:lastRenderedPageBreak/>
              <w:t>120 - 158 (четная сторона); 1-я Луговая; 2-я Луговая; Ма</w:t>
            </w:r>
            <w:r w:rsidRPr="00211D5A">
              <w:rPr>
                <w:sz w:val="24"/>
              </w:rPr>
              <w:t>я</w:t>
            </w:r>
            <w:r w:rsidRPr="00211D5A">
              <w:rPr>
                <w:sz w:val="24"/>
              </w:rPr>
              <w:t>ковского; Рабочая; Свердлова, дома №№ 3 - 39 (нечетная сторона), 2 - 44 (четная сторона), 46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>дение дополнительного образов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>ния «Спортивная школа» города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Елецкая, 16а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7-43-72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proofErr w:type="gramStart"/>
            <w:r w:rsidRPr="00211D5A">
              <w:rPr>
                <w:sz w:val="24"/>
              </w:rPr>
              <w:t>Аникушкина</w:t>
            </w:r>
            <w:proofErr w:type="spellEnd"/>
            <w:r w:rsidRPr="00211D5A">
              <w:rPr>
                <w:sz w:val="24"/>
              </w:rPr>
              <w:t>; Белоцерковского, 2-я Водоразбо</w:t>
            </w:r>
            <w:r w:rsidRPr="00211D5A">
              <w:rPr>
                <w:sz w:val="24"/>
              </w:rPr>
              <w:t>р</w:t>
            </w:r>
            <w:r w:rsidRPr="00211D5A">
              <w:rPr>
                <w:sz w:val="24"/>
              </w:rPr>
              <w:t xml:space="preserve">ная; Георгиевская; Елецкая; </w:t>
            </w:r>
            <w:proofErr w:type="spellStart"/>
            <w:r w:rsidRPr="00211D5A">
              <w:rPr>
                <w:sz w:val="24"/>
              </w:rPr>
              <w:t>Жилевская</w:t>
            </w:r>
            <w:proofErr w:type="spellEnd"/>
            <w:r w:rsidRPr="00211D5A">
              <w:rPr>
                <w:sz w:val="24"/>
              </w:rPr>
              <w:t>; Зав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дская; </w:t>
            </w:r>
            <w:proofErr w:type="spellStart"/>
            <w:r w:rsidRPr="00211D5A">
              <w:rPr>
                <w:sz w:val="24"/>
              </w:rPr>
              <w:t>Заливенская</w:t>
            </w:r>
            <w:proofErr w:type="spellEnd"/>
            <w:r w:rsidRPr="00211D5A">
              <w:rPr>
                <w:sz w:val="24"/>
              </w:rPr>
              <w:t xml:space="preserve">; Казанская; </w:t>
            </w:r>
            <w:proofErr w:type="spellStart"/>
            <w:r w:rsidRPr="00211D5A">
              <w:rPr>
                <w:sz w:val="24"/>
              </w:rPr>
              <w:t>Красова</w:t>
            </w:r>
            <w:proofErr w:type="spellEnd"/>
            <w:r w:rsidRPr="00211D5A">
              <w:rPr>
                <w:sz w:val="24"/>
              </w:rPr>
              <w:t xml:space="preserve">; Лизы Чайкиной; </w:t>
            </w:r>
            <w:proofErr w:type="spellStart"/>
            <w:r w:rsidRPr="00211D5A">
              <w:rPr>
                <w:sz w:val="24"/>
              </w:rPr>
              <w:t>Липовецкая</w:t>
            </w:r>
            <w:proofErr w:type="spellEnd"/>
            <w:r w:rsidRPr="00211D5A">
              <w:rPr>
                <w:sz w:val="24"/>
              </w:rPr>
              <w:t xml:space="preserve">; </w:t>
            </w:r>
            <w:proofErr w:type="spellStart"/>
            <w:r w:rsidRPr="00211D5A">
              <w:rPr>
                <w:sz w:val="24"/>
              </w:rPr>
              <w:t>Муравская</w:t>
            </w:r>
            <w:proofErr w:type="spellEnd"/>
            <w:r w:rsidRPr="00211D5A">
              <w:rPr>
                <w:sz w:val="24"/>
              </w:rPr>
              <w:t>; 1-я Наб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режная; 3-я Набережная; Объездная; Покровская; </w:t>
            </w:r>
            <w:proofErr w:type="spellStart"/>
            <w:r w:rsidRPr="00211D5A">
              <w:rPr>
                <w:sz w:val="24"/>
              </w:rPr>
              <w:t>Серболовская</w:t>
            </w:r>
            <w:proofErr w:type="spellEnd"/>
            <w:r w:rsidRPr="00211D5A">
              <w:rPr>
                <w:sz w:val="24"/>
              </w:rPr>
              <w:t>; Степная; Суходольная; Успе</w:t>
            </w:r>
            <w:r w:rsidRPr="00211D5A">
              <w:rPr>
                <w:sz w:val="24"/>
              </w:rPr>
              <w:t>н</w:t>
            </w:r>
            <w:r w:rsidRPr="00211D5A">
              <w:rPr>
                <w:sz w:val="24"/>
              </w:rPr>
              <w:t xml:space="preserve">ская; Хохлова; </w:t>
            </w:r>
            <w:proofErr w:type="spellStart"/>
            <w:r w:rsidRPr="00211D5A">
              <w:rPr>
                <w:sz w:val="24"/>
              </w:rPr>
              <w:t>Чернавская</w:t>
            </w:r>
            <w:proofErr w:type="spellEnd"/>
            <w:r w:rsidRPr="00211D5A">
              <w:rPr>
                <w:sz w:val="24"/>
              </w:rPr>
              <w:t>; Шипунова, Шмидта; Южная</w:t>
            </w:r>
            <w:proofErr w:type="gramEnd"/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Водоразборный; Дачный; </w:t>
            </w:r>
            <w:proofErr w:type="spellStart"/>
            <w:r w:rsidRPr="00211D5A">
              <w:rPr>
                <w:sz w:val="24"/>
              </w:rPr>
              <w:t>Липовецкий</w:t>
            </w:r>
            <w:proofErr w:type="spellEnd"/>
            <w:r w:rsidRPr="00211D5A">
              <w:rPr>
                <w:sz w:val="24"/>
              </w:rPr>
              <w:t>; Объез</w:t>
            </w:r>
            <w:r w:rsidRPr="00211D5A">
              <w:rPr>
                <w:sz w:val="24"/>
              </w:rPr>
              <w:t>д</w:t>
            </w:r>
            <w:r w:rsidRPr="00211D5A">
              <w:rPr>
                <w:sz w:val="24"/>
              </w:rPr>
              <w:t>ной; Покровский; Почтовый; Светлый; Успе</w:t>
            </w:r>
            <w:r w:rsidRPr="00211D5A">
              <w:rPr>
                <w:sz w:val="24"/>
              </w:rPr>
              <w:t>н</w:t>
            </w:r>
            <w:r w:rsidRPr="00211D5A">
              <w:rPr>
                <w:sz w:val="24"/>
              </w:rPr>
              <w:t>ский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</w:t>
            </w:r>
            <w:r w:rsidRPr="00211D5A">
              <w:rPr>
                <w:sz w:val="24"/>
              </w:rPr>
              <w:t>разовательное учреждение «Л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 xml:space="preserve">цей имени С.Н. Булгакова» </w:t>
            </w:r>
            <w:proofErr w:type="gramStart"/>
            <w:r w:rsidRPr="00211D5A">
              <w:rPr>
                <w:sz w:val="24"/>
              </w:rPr>
              <w:t>г</w:t>
            </w:r>
            <w:proofErr w:type="gramEnd"/>
            <w:r w:rsidRPr="00211D5A">
              <w:rPr>
                <w:sz w:val="24"/>
              </w:rPr>
              <w:t>. 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Пушкина, 3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2-20-60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Дружбы народов, дома N </w:t>
            </w:r>
            <w:proofErr w:type="spellStart"/>
            <w:r w:rsidRPr="00211D5A">
              <w:rPr>
                <w:sz w:val="24"/>
              </w:rPr>
              <w:t>N</w:t>
            </w:r>
            <w:proofErr w:type="spellEnd"/>
            <w:r w:rsidRPr="00211D5A">
              <w:rPr>
                <w:sz w:val="24"/>
              </w:rPr>
              <w:t xml:space="preserve"> 124 - 138 (четная сторона), 161, 163, 165; Ленина, дома №№ 25, 27, 34; Максима Горького, дома №№ 44, 46, 49, 50, 57; Поликарпова; Пушкина; Свердлова, дома №№ 41, 43, 47, 48, 49, 50, 52, 59; Титова; Щерб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>кова, дома №№ 1 - 19 (нечетная сторона), 2 - 38 (четная сторона)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Щербакова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площадь: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Сергея Булгакова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общ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образовательное учреждение «Средняя общеобразовательная школа № 5»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Пухова, 28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2-10-84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>Беляева; Воронежская, дома №№ 1 - 21 (нечетная сторона), 2 - 66 (четная сторона); Курская, дома №№ 7 - 265 (нечетная сторона), 2 - 144а (четная сторона); Леонова, дома №№ 1 - 31 (нечетная сторона), 2 - 20 (четная сторона); Молодежная, дома №№ 37а - 113 (нечетная сторона), 46 - 66 (четная сторона); 2-я Молодежная, дома №№ 3 - 73 (нечетная сторона), 18 - 50 (четная сторона);</w:t>
            </w:r>
            <w:proofErr w:type="gramEnd"/>
            <w:r w:rsidRPr="00211D5A">
              <w:rPr>
                <w:sz w:val="24"/>
              </w:rPr>
              <w:t xml:space="preserve"> Павлова; Пухова, дома №№ 1 - 75б (нечетная сторона), 2 - 116 (четная сторона); Садовая, дома №№ 1 - 19, 73 - 121 (нечетная сторона), 2 - 18, 22 - 30, 34 - 110 (четная сторона); Челпанова, дома №№ 2 - 22; 9 Мая, дома №№ 1 - 23 (нечетная сторона), 2 - 26 (четная сторона)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Западный; Курский; Пухова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общ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образовательное учреждение «Средняя общеобразовательная школа № 4»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ул. Октябрьская, 5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3-17-75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lastRenderedPageBreak/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211D5A">
              <w:rPr>
                <w:sz w:val="24"/>
              </w:rPr>
              <w:t>Гражданская, дома №№ 23 - 43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 xml:space="preserve">на), 22 - 72 (четная сторона); Железнодорожная; Зеленая, дома №№ 1 - 51 </w:t>
            </w:r>
            <w:r w:rsidRPr="00211D5A">
              <w:rPr>
                <w:sz w:val="24"/>
              </w:rPr>
              <w:lastRenderedPageBreak/>
              <w:t>(нечетная сторона), 2 - 50 (четная сторона); Мира, дома №№ 1 - 89 (н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четная сторона), 2 - 80 (четная сторона); </w:t>
            </w:r>
            <w:proofErr w:type="spellStart"/>
            <w:r w:rsidRPr="00211D5A">
              <w:rPr>
                <w:sz w:val="24"/>
              </w:rPr>
              <w:t>Одн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личка</w:t>
            </w:r>
            <w:proofErr w:type="spellEnd"/>
            <w:r w:rsidRPr="00211D5A">
              <w:rPr>
                <w:sz w:val="24"/>
              </w:rPr>
              <w:t xml:space="preserve">; Октябрьская, дома №№ 1а, 1б; </w:t>
            </w:r>
            <w:proofErr w:type="spellStart"/>
            <w:r w:rsidRPr="00211D5A">
              <w:rPr>
                <w:sz w:val="24"/>
              </w:rPr>
              <w:t>Сосно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ская</w:t>
            </w:r>
            <w:proofErr w:type="spellEnd"/>
            <w:r w:rsidRPr="00211D5A">
              <w:rPr>
                <w:sz w:val="24"/>
              </w:rPr>
              <w:t>, дома №№ 1 - 69 (нечетная сторона), 2 - 54 (четная сторона); 1-я Черкасская, дома №№ 49 - 61 (нечетная сторона), 66 - 90 (четная сторона);</w:t>
            </w:r>
            <w:proofErr w:type="gramEnd"/>
            <w:r w:rsidRPr="00211D5A">
              <w:rPr>
                <w:sz w:val="24"/>
              </w:rPr>
              <w:t xml:space="preserve"> Щербакова, дома №№ 21 - 33 (нечетная сторона), 40 - 64 (четная сторона); 6-я Гвардейская дивизия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Гражданский; Железнодорожный; Зеленый; Ле</w:t>
            </w:r>
            <w:r w:rsidRPr="00211D5A">
              <w:rPr>
                <w:sz w:val="24"/>
              </w:rPr>
              <w:t>й</w:t>
            </w:r>
            <w:r w:rsidRPr="00211D5A">
              <w:rPr>
                <w:sz w:val="24"/>
              </w:rPr>
              <w:t xml:space="preserve">тенанта </w:t>
            </w:r>
            <w:proofErr w:type="spellStart"/>
            <w:r w:rsidRPr="00211D5A">
              <w:rPr>
                <w:sz w:val="24"/>
              </w:rPr>
              <w:t>Шебанова</w:t>
            </w:r>
            <w:proofErr w:type="spellEnd"/>
            <w:r w:rsidRPr="00211D5A">
              <w:rPr>
                <w:sz w:val="24"/>
              </w:rPr>
              <w:t>, дома №№ 1 - 7 (нечетная ст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рона); Народный; Октябрьский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площадь: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Октябрьская, дома №№ 1 - 43а (нечетная стор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на), 2 - 90 (четная сторона)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общ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образовательное учреждение «Средняя общеобразовательная школа № 4» г.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5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3-21-97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Заречная; Зеленая, дома №№ 53 - 89 (нечетная сторона), 52 - 118 (четная сторона); Мира, дома №№ 91 - 139А (нечетная сторона), 82 - 134 (че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 xml:space="preserve">ная сторона); Октябрьская, дома №№ 1, 3, 5б, 5в, 7, 7а; Песочная; </w:t>
            </w:r>
            <w:proofErr w:type="spellStart"/>
            <w:r w:rsidRPr="00211D5A">
              <w:rPr>
                <w:sz w:val="24"/>
              </w:rPr>
              <w:t>Сосновская</w:t>
            </w:r>
            <w:proofErr w:type="spellEnd"/>
            <w:r w:rsidRPr="00211D5A">
              <w:rPr>
                <w:sz w:val="24"/>
              </w:rPr>
              <w:t>, дома №№ 71 - 123 (нечетная сторона), 56 - 102 (четная сторона)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Лейтенанта </w:t>
            </w:r>
            <w:proofErr w:type="spellStart"/>
            <w:r w:rsidRPr="00211D5A">
              <w:rPr>
                <w:sz w:val="24"/>
              </w:rPr>
              <w:t>Шебанова</w:t>
            </w:r>
            <w:proofErr w:type="spellEnd"/>
            <w:r w:rsidRPr="00211D5A">
              <w:rPr>
                <w:sz w:val="24"/>
              </w:rPr>
              <w:t xml:space="preserve">, дома №№ 2 - 12 (четная сторона); </w:t>
            </w:r>
            <w:proofErr w:type="gramStart"/>
            <w:r w:rsidRPr="00211D5A">
              <w:rPr>
                <w:sz w:val="24"/>
              </w:rPr>
              <w:t>Песочный</w:t>
            </w:r>
            <w:proofErr w:type="gramEnd"/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площадь: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Октябрьская, дома 45 - 83 (нечетная сторона)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>дение дополнительного образов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>ния «</w:t>
            </w:r>
            <w:proofErr w:type="spellStart"/>
            <w:r w:rsidRPr="00211D5A">
              <w:rPr>
                <w:sz w:val="24"/>
              </w:rPr>
              <w:t>Ливенская</w:t>
            </w:r>
            <w:proofErr w:type="spellEnd"/>
            <w:r w:rsidRPr="00211D5A">
              <w:rPr>
                <w:sz w:val="24"/>
              </w:rPr>
              <w:t xml:space="preserve"> детская музыкал</w:t>
            </w:r>
            <w:r w:rsidRPr="00211D5A">
              <w:rPr>
                <w:sz w:val="24"/>
              </w:rPr>
              <w:t>ь</w:t>
            </w:r>
            <w:r w:rsidRPr="00211D5A">
              <w:rPr>
                <w:sz w:val="24"/>
              </w:rPr>
              <w:t>ная школа»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Гайдара, 1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3-38-91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Гайдара, дома №№ 1, 3, 5, 7, 9; </w:t>
            </w:r>
            <w:proofErr w:type="gramStart"/>
            <w:r w:rsidRPr="00211D5A">
              <w:rPr>
                <w:sz w:val="24"/>
              </w:rPr>
              <w:t>Октябрьская</w:t>
            </w:r>
            <w:proofErr w:type="gramEnd"/>
            <w:r w:rsidRPr="00211D5A">
              <w:rPr>
                <w:sz w:val="24"/>
              </w:rPr>
              <w:t>, д</w:t>
            </w:r>
            <w:r w:rsidRPr="00211D5A">
              <w:rPr>
                <w:sz w:val="24"/>
              </w:rPr>
              <w:t>о</w:t>
            </w:r>
            <w:r w:rsidRPr="00211D5A">
              <w:rPr>
                <w:sz w:val="24"/>
              </w:rPr>
              <w:t>ма №№ 9, 11, 13, 15, 19, 21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Городская </w:t>
            </w:r>
            <w:r>
              <w:rPr>
                <w:sz w:val="24"/>
              </w:rPr>
              <w:t xml:space="preserve">детская </w:t>
            </w:r>
            <w:r w:rsidRPr="00211D5A">
              <w:rPr>
                <w:sz w:val="24"/>
              </w:rPr>
              <w:t>библиотека № 3 муниципального казенного учре</w:t>
            </w:r>
            <w:r w:rsidRPr="00211D5A">
              <w:rPr>
                <w:sz w:val="24"/>
              </w:rPr>
              <w:t>ж</w:t>
            </w:r>
            <w:r w:rsidRPr="00211D5A">
              <w:rPr>
                <w:sz w:val="24"/>
              </w:rPr>
              <w:t>дения «</w:t>
            </w:r>
            <w:proofErr w:type="spellStart"/>
            <w:r w:rsidRPr="00211D5A">
              <w:rPr>
                <w:sz w:val="24"/>
              </w:rPr>
              <w:t>Ливенская</w:t>
            </w:r>
            <w:proofErr w:type="spellEnd"/>
            <w:r w:rsidRPr="00211D5A">
              <w:rPr>
                <w:sz w:val="24"/>
              </w:rPr>
              <w:t xml:space="preserve"> городская централизованная библиотечная си</w:t>
            </w:r>
            <w:r w:rsidRPr="00211D5A">
              <w:rPr>
                <w:sz w:val="24"/>
              </w:rPr>
              <w:t>с</w:t>
            </w:r>
            <w:r w:rsidRPr="00211D5A">
              <w:rPr>
                <w:sz w:val="24"/>
              </w:rPr>
              <w:t>тема»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Гайдара, 10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8-910-200-47-51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Гайдара, дома №№ 2, 2а, 4, 10, 12; Мира, дома №№ 138, 140, 142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</w:t>
            </w:r>
            <w:r w:rsidRPr="00211D5A">
              <w:rPr>
                <w:sz w:val="24"/>
              </w:rPr>
              <w:t>разовательное учреждение «Средняя общеобразовательная школа № 2 г. Ливны»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39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7-39-32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Гайдара, дома №№ 6, 8; </w:t>
            </w:r>
            <w:proofErr w:type="gramStart"/>
            <w:r w:rsidRPr="00211D5A">
              <w:rPr>
                <w:sz w:val="24"/>
              </w:rPr>
              <w:t>Октябрьская</w:t>
            </w:r>
            <w:proofErr w:type="gramEnd"/>
            <w:r w:rsidRPr="00211D5A">
              <w:rPr>
                <w:sz w:val="24"/>
              </w:rPr>
              <w:t>, дома №№ 12а, 15а, 29, 31, 33, 41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общ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 xml:space="preserve">образовательное учреждение </w:t>
            </w:r>
            <w:r w:rsidRPr="00211D5A">
              <w:rPr>
                <w:sz w:val="24"/>
              </w:rPr>
              <w:lastRenderedPageBreak/>
              <w:t>«Средняя общеобразовательная школа № 2 г. Ливны»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Октябрьская, 39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3-39-10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lastRenderedPageBreak/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Денисова, дома №№ 2, 3, 5, 7, 11, 13, 15, 17, 2А - </w:t>
            </w:r>
            <w:r w:rsidRPr="00211D5A">
              <w:rPr>
                <w:sz w:val="24"/>
              </w:rPr>
              <w:lastRenderedPageBreak/>
              <w:t>20 (четная сторона), 21 - 27 (нечетная сторона); Победы, дом № 1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lastRenderedPageBreak/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211D5A">
              <w:rPr>
                <w:sz w:val="24"/>
              </w:rPr>
              <w:t>Ливенский</w:t>
            </w:r>
            <w:proofErr w:type="spellEnd"/>
            <w:r w:rsidRPr="00211D5A">
              <w:rPr>
                <w:sz w:val="24"/>
              </w:rPr>
              <w:t xml:space="preserve"> филиал федерального государственного бюджетного о</w:t>
            </w:r>
            <w:r w:rsidRPr="00211D5A">
              <w:rPr>
                <w:sz w:val="24"/>
              </w:rPr>
              <w:t>б</w:t>
            </w:r>
            <w:r w:rsidRPr="00211D5A">
              <w:rPr>
                <w:sz w:val="24"/>
              </w:rPr>
              <w:t>разовательного учреждения высш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го образования «Орловский гос</w:t>
            </w:r>
            <w:r w:rsidRPr="00211D5A">
              <w:rPr>
                <w:sz w:val="24"/>
              </w:rPr>
              <w:t>у</w:t>
            </w:r>
            <w:r w:rsidRPr="00211D5A">
              <w:rPr>
                <w:sz w:val="24"/>
              </w:rPr>
              <w:t>дарственный университет имени И.С. Тургенева»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152а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2-06-62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Березовая; Вишневая; Гайдара, дома №№ 16, 18; Денисова, дома №№ 34б - 54 (четная сторона), 43 - 67 (нечетная сторона); 2-я Заводская; Звездная; Зеленая, дома №№ 91 - 109 (нечетная сторона); Мира, дома №№ 141 - 187 (нечетная сторона), 150А - 156 (четная сторона), 144, 146, 150, 152Б, 189, 191, 193; Прибрежная; Солнечная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1-й Денисова; 2-й Денисова; </w:t>
            </w:r>
            <w:proofErr w:type="gramStart"/>
            <w:r w:rsidRPr="00211D5A">
              <w:rPr>
                <w:sz w:val="24"/>
              </w:rPr>
              <w:t>Звездный</w:t>
            </w:r>
            <w:proofErr w:type="gramEnd"/>
            <w:r w:rsidRPr="00211D5A">
              <w:rPr>
                <w:sz w:val="24"/>
              </w:rPr>
              <w:t>; Пр</w:t>
            </w:r>
            <w:r w:rsidRPr="00211D5A">
              <w:rPr>
                <w:sz w:val="24"/>
              </w:rPr>
              <w:t>и</w:t>
            </w:r>
            <w:r w:rsidRPr="00211D5A">
              <w:rPr>
                <w:sz w:val="24"/>
              </w:rPr>
              <w:t>брежный; 1-й Солнечный; 2-й Солнечный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211D5A">
              <w:rPr>
                <w:sz w:val="24"/>
              </w:rPr>
              <w:t>Ливенский</w:t>
            </w:r>
            <w:proofErr w:type="spellEnd"/>
            <w:r w:rsidRPr="00211D5A">
              <w:rPr>
                <w:sz w:val="24"/>
              </w:rPr>
              <w:t xml:space="preserve"> филиал федерального государственного бюджетного о</w:t>
            </w:r>
            <w:r w:rsidRPr="00211D5A">
              <w:rPr>
                <w:sz w:val="24"/>
              </w:rPr>
              <w:t>б</w:t>
            </w:r>
            <w:r w:rsidRPr="00211D5A">
              <w:rPr>
                <w:sz w:val="24"/>
              </w:rPr>
              <w:t>разовательного учреждения высш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го образования «Орловский гос</w:t>
            </w:r>
            <w:r w:rsidRPr="00211D5A">
              <w:rPr>
                <w:sz w:val="24"/>
              </w:rPr>
              <w:t>у</w:t>
            </w:r>
            <w:r w:rsidRPr="00211D5A">
              <w:rPr>
                <w:sz w:val="24"/>
              </w:rPr>
              <w:t>дарственный университет имени И.С. Тургенева»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152а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3-31-97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Гайдара, дома №№ 23 - 51 (нечетная сторона); Строительная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Гайдара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Бюджетное учреждение Орловской области «Спортивная школа № 7»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Денисова, 30б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3-39-20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Денисова, дома №№ 22, 24, 26, 28, 30, 30а, 32а, 32б, 34; Мира, дома №№ 178, 180, 195, 197; С</w:t>
            </w:r>
            <w:r w:rsidRPr="00211D5A">
              <w:rPr>
                <w:sz w:val="24"/>
              </w:rPr>
              <w:t>е</w:t>
            </w:r>
            <w:r w:rsidRPr="00211D5A">
              <w:rPr>
                <w:sz w:val="24"/>
              </w:rPr>
              <w:t>лищева, дом № 1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Муниципальное бюджетное обр</w:t>
            </w:r>
            <w:r w:rsidRPr="00211D5A">
              <w:rPr>
                <w:sz w:val="24"/>
              </w:rPr>
              <w:t>а</w:t>
            </w:r>
            <w:r w:rsidRPr="00211D5A">
              <w:rPr>
                <w:sz w:val="24"/>
              </w:rPr>
              <w:t>зовательное учреждение Гимназия города Ливны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186а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3-15-02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8 Марта; Победы, исключая дом № 1; Северная; Селищева, дома №№ 2, 7, 16а, 20а, 24а, 34а, 36, 2а - 38 (четная сторона); Индустриальная, дома №№ 1, 3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Общежитие акционерного общес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 xml:space="preserve">ва «ГМС </w:t>
            </w:r>
            <w:proofErr w:type="spellStart"/>
            <w:r w:rsidRPr="00211D5A">
              <w:rPr>
                <w:sz w:val="24"/>
              </w:rPr>
              <w:t>Ливгидромаш</w:t>
            </w:r>
            <w:proofErr w:type="spellEnd"/>
            <w:r w:rsidRPr="00211D5A">
              <w:rPr>
                <w:sz w:val="24"/>
              </w:rPr>
              <w:t>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207а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3-19-04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Мира, дома №№ 182, 184а, 186, 199, 201, 203, 205, 207, 207а, 209, 209а, 209б, 213а; Селищева, дом № 5; Губанова</w:t>
            </w:r>
          </w:p>
        </w:tc>
      </w:tr>
      <w:tr w:rsidR="00194D0A" w:rsidRPr="00020BCA" w:rsidTr="00A404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Культурно-спортивный комплекс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 xml:space="preserve">акционерного общества «ГМС </w:t>
            </w:r>
            <w:proofErr w:type="spellStart"/>
            <w:r w:rsidRPr="00211D5A">
              <w:rPr>
                <w:sz w:val="24"/>
              </w:rPr>
              <w:t>Ли</w:t>
            </w:r>
            <w:r w:rsidRPr="00211D5A">
              <w:rPr>
                <w:sz w:val="24"/>
              </w:rPr>
              <w:t>в</w:t>
            </w:r>
            <w:r w:rsidRPr="00211D5A">
              <w:rPr>
                <w:sz w:val="24"/>
              </w:rPr>
              <w:t>гидромаш</w:t>
            </w:r>
            <w:proofErr w:type="spellEnd"/>
            <w:r w:rsidRPr="00211D5A">
              <w:rPr>
                <w:sz w:val="24"/>
              </w:rPr>
              <w:t>»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ул. Мира, 223а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тел. 7-81-45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улицы: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Береговая; Индустриальная, исключая дома №№ 1, 3; Мира, дома №№ 190, 192, 194, 196, 198, 202, 211, 211а, 215, 217, 217а, 217б, 219, 221, 221а, 225, 227, 229; Селищева, дома №№ 40 - 68 (че</w:t>
            </w:r>
            <w:r w:rsidRPr="00211D5A">
              <w:rPr>
                <w:sz w:val="24"/>
              </w:rPr>
              <w:t>т</w:t>
            </w:r>
            <w:r w:rsidRPr="00211D5A">
              <w:rPr>
                <w:sz w:val="24"/>
              </w:rPr>
              <w:t>ная сторона), 17, 19, 19а, 21, 25; СНТ Березка, дом № 90; Энергетиков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center"/>
              <w:rPr>
                <w:sz w:val="24"/>
                <w:u w:val="single"/>
              </w:rPr>
            </w:pPr>
            <w:r w:rsidRPr="00211D5A">
              <w:rPr>
                <w:sz w:val="24"/>
                <w:u w:val="single"/>
              </w:rPr>
              <w:t>переулки:</w:t>
            </w:r>
          </w:p>
          <w:p w:rsidR="00194D0A" w:rsidRPr="00211D5A" w:rsidRDefault="00194D0A" w:rsidP="00A4045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11D5A">
              <w:rPr>
                <w:sz w:val="24"/>
              </w:rPr>
              <w:t>Парковый</w:t>
            </w:r>
          </w:p>
        </w:tc>
      </w:tr>
    </w:tbl>
    <w:p w:rsidR="00194D0A" w:rsidRDefault="00194D0A" w:rsidP="00194D0A">
      <w:pPr>
        <w:jc w:val="both"/>
        <w:rPr>
          <w:sz w:val="24"/>
        </w:rPr>
      </w:pPr>
    </w:p>
    <w:sectPr w:rsidR="00194D0A" w:rsidSect="00D22D08">
      <w:headerReference w:type="even" r:id="rId4"/>
      <w:headerReference w:type="default" r:id="rId5"/>
      <w:pgSz w:w="11906" w:h="16838"/>
      <w:pgMar w:top="1258" w:right="851" w:bottom="53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5A" w:rsidRDefault="00E04148" w:rsidP="00A178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1D5A" w:rsidRDefault="00E041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5A" w:rsidRDefault="00E04148" w:rsidP="00A178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211D5A" w:rsidRDefault="00E0414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D0A"/>
    <w:rsid w:val="00194D0A"/>
    <w:rsid w:val="00E04148"/>
    <w:rsid w:val="00FB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94D0A"/>
    <w:pPr>
      <w:keepNext/>
      <w:widowControl w:val="0"/>
      <w:ind w:left="-6" w:right="-143"/>
      <w:jc w:val="both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4D0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194D0A"/>
    <w:pPr>
      <w:ind w:right="5102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94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94D0A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194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94D0A"/>
    <w:pPr>
      <w:ind w:right="567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194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194D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94D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194D0A"/>
  </w:style>
  <w:style w:type="character" w:styleId="aa">
    <w:name w:val="Hyperlink"/>
    <w:rsid w:val="00194D0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4D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2020-06-15T10:54:00Z</dcterms:created>
  <dcterms:modified xsi:type="dcterms:W3CDTF">2020-06-15T12:58:00Z</dcterms:modified>
</cp:coreProperties>
</file>